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EF" w:rsidRPr="005E58B4" w:rsidRDefault="00F170EF" w:rsidP="005E5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="00AE2C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818" cy="8515350"/>
            <wp:effectExtent l="0" t="0" r="3175" b="0"/>
            <wp:docPr id="1" name="Рисунок 1" descr="C:\Users\User\Desktop\шск положение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ск положение 1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18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профилактика асоциальных проявлений в детской и подростковой среде, выработка потребности в здоровом образе жизни.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3. Функции.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Основными функциями школьного спортивного клуба являются: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- проведение </w:t>
      </w:r>
      <w:proofErr w:type="spellStart"/>
      <w:r w:rsidRPr="005E58B4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5E58B4">
        <w:rPr>
          <w:rFonts w:ascii="Times New Roman" w:hAnsi="Times New Roman" w:cs="Times New Roman"/>
          <w:sz w:val="24"/>
          <w:szCs w:val="24"/>
        </w:rPr>
        <w:t xml:space="preserve"> соревнований, товарищеских встреч между классами, другими школами;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организация участия в соревнованиях разного уровня;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пропаганда физической культуры и спорта в школе-интернате;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расширение и укрепление спортивной материально-технической базы  школы-интерната;</w:t>
      </w:r>
    </w:p>
    <w:p w:rsidR="00F170EF" w:rsidRPr="005E58B4" w:rsidRDefault="005E58B4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</w:t>
      </w:r>
      <w:r w:rsidR="00F170EF" w:rsidRPr="005E58B4">
        <w:rPr>
          <w:rFonts w:ascii="Times New Roman" w:hAnsi="Times New Roman" w:cs="Times New Roman"/>
          <w:sz w:val="24"/>
          <w:szCs w:val="24"/>
        </w:rPr>
        <w:t>Школьный спортивный клуб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4. Организация работы.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Основными направлениями в работе ШСК являются: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привлечение обучающихся к занятиям физической культурой и спортом;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- укрепление и сохранение здоровья обучающихся </w:t>
      </w:r>
      <w:r w:rsidR="005E58B4" w:rsidRPr="005E58B4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5E58B4">
        <w:rPr>
          <w:rFonts w:ascii="Times New Roman" w:hAnsi="Times New Roman" w:cs="Times New Roman"/>
          <w:sz w:val="24"/>
          <w:szCs w:val="24"/>
        </w:rPr>
        <w:t>участие в оздоровительных мероприятиях;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организация здорового досуга обучающихся;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школе-интернате;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Комплектование групп осуществляется с учетом пола, возраста, состояния здоровья и уровня физической подготовленности, спо</w:t>
      </w:r>
      <w:r w:rsidR="005E58B4" w:rsidRPr="005E58B4">
        <w:rPr>
          <w:rFonts w:ascii="Times New Roman" w:hAnsi="Times New Roman" w:cs="Times New Roman"/>
          <w:sz w:val="24"/>
          <w:szCs w:val="24"/>
        </w:rPr>
        <w:t>ртивной направленности, желания</w:t>
      </w:r>
      <w:r w:rsidRPr="005E58B4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E58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58B4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занятий в ШСК осуществляет руководитель (учитель или руководитель физвоспитания  школы) клуба,  заместитель директора по воспитательной работе, директор школы.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Основными принципами создания и деятельности школьного спортивного клуба являются добровольность, равноправие, сотрудничество детей и взрослых, соблюдение законности.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Деятельность коллектива физической культуры (школьного спортивного  клуба) должна быть согласована с планом работы школы и строится на основании  календарного плана спортивных мероприятий школы.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 Общее педагогическое руководство деятельностью к</w:t>
      </w:r>
      <w:r w:rsidR="005E58B4" w:rsidRPr="005E58B4">
        <w:rPr>
          <w:rFonts w:ascii="Times New Roman" w:hAnsi="Times New Roman" w:cs="Times New Roman"/>
          <w:sz w:val="24"/>
          <w:szCs w:val="24"/>
        </w:rPr>
        <w:t>оллектива физической культуры (</w:t>
      </w:r>
      <w:r w:rsidRPr="005E58B4">
        <w:rPr>
          <w:rFonts w:ascii="Times New Roman" w:hAnsi="Times New Roman" w:cs="Times New Roman"/>
          <w:sz w:val="24"/>
          <w:szCs w:val="24"/>
        </w:rPr>
        <w:t>клуба) осуществляет заместитель директора образовательного учреждения по воспитательной работе.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Организационное и методическое руководство осуществляет председатель Совета спортивного клуба, назначаемый директором школ</w:t>
      </w:r>
      <w:r w:rsidR="005E58B4" w:rsidRPr="005E58B4">
        <w:rPr>
          <w:rFonts w:ascii="Times New Roman" w:hAnsi="Times New Roman" w:cs="Times New Roman"/>
          <w:sz w:val="24"/>
          <w:szCs w:val="24"/>
        </w:rPr>
        <w:t>ы, учителя физической культуры.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   На общем  собрании избирается Совет из числа учителей и обучающихся 5-9 классов в количестве не менее 3 человек. Между членами Совета распределяются обязанности по руководству спортивной  работой в школе-интернате</w:t>
      </w:r>
      <w:proofErr w:type="gramStart"/>
      <w:r w:rsidRPr="005E58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Дисциплина в ШСК поддерживается на основе уважения человеческого достоинства обучающихся и педагогов.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5. Права Совета.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Совет имеет право: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принимать учащихся в состав клуба и исключать из него;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lastRenderedPageBreak/>
        <w:t>- развивать творческую инициативу и самостоятельность учащихся, направленную на укрепление здоровья и улучшения успеваемости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6. Права и обязанности членов.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  Все члены коллектива физической культуры (школьного спортивного клуба) имеют равные права и несут равные обязанности.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Член коллектива физической культуры (школьного спортивного клуба) имеет право: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избирать и быть избранным в руководящий орган клуба;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участвовать во всех спортивных и оздоровительных мероприятиях, проводимых  в школе-интернате и за её пределами</w:t>
      </w:r>
      <w:proofErr w:type="gramStart"/>
      <w:r w:rsidRPr="005E58B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вносить предложения по вопросам совершенствования деятельности клуба;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использовать символику клуба;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входить в состав сборной команды школы-интерната;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получать всю необходимую информацию о деятельности клуба.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Член спортивного клуба (коллектива физической культуры) школы-интерната  </w:t>
      </w:r>
      <w:r w:rsidRPr="005E58B4">
        <w:rPr>
          <w:rFonts w:ascii="Times New Roman" w:hAnsi="Times New Roman" w:cs="Times New Roman"/>
          <w:sz w:val="24"/>
          <w:szCs w:val="24"/>
          <w:u w:val="single"/>
        </w:rPr>
        <w:t>обязан: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соблюдать Положение о школьном спортивном клубе (коллективе  физической культуры);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выполнять решения, принятые Советом клуба;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успешно сочетать учёбу в школе с регулярными занятиями физической культурой и спортом;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принимать активное участие в спортивных и физкультурно-оздоровительных мероприятиях школы-интерната;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соблюдать рекомендации по вопросам самоконтроля и соблюдения правил личной гигиены;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способствовать укреплению материально-спортивной базы школы-интерната;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Член спортивного клуба имеет </w:t>
      </w:r>
      <w:r w:rsidRPr="005E58B4">
        <w:rPr>
          <w:rFonts w:ascii="Times New Roman" w:hAnsi="Times New Roman" w:cs="Times New Roman"/>
          <w:sz w:val="24"/>
          <w:szCs w:val="24"/>
          <w:u w:val="single"/>
        </w:rPr>
        <w:t>право</w:t>
      </w:r>
      <w:r w:rsidRPr="005E58B4">
        <w:rPr>
          <w:rFonts w:ascii="Times New Roman" w:hAnsi="Times New Roman" w:cs="Times New Roman"/>
          <w:sz w:val="24"/>
          <w:szCs w:val="24"/>
        </w:rPr>
        <w:t>:</w:t>
      </w:r>
    </w:p>
    <w:p w:rsidR="00F170EF" w:rsidRPr="005E58B4" w:rsidRDefault="005E58B4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- совмещать посещение </w:t>
      </w:r>
      <w:proofErr w:type="gramStart"/>
      <w:r w:rsidRPr="005E58B4">
        <w:rPr>
          <w:rFonts w:ascii="Times New Roman" w:hAnsi="Times New Roman" w:cs="Times New Roman"/>
          <w:sz w:val="24"/>
          <w:szCs w:val="24"/>
        </w:rPr>
        <w:t>клуба</w:t>
      </w:r>
      <w:proofErr w:type="gramEnd"/>
      <w:r w:rsidRPr="005E58B4">
        <w:rPr>
          <w:rFonts w:ascii="Times New Roman" w:hAnsi="Times New Roman" w:cs="Times New Roman"/>
          <w:sz w:val="24"/>
          <w:szCs w:val="24"/>
        </w:rPr>
        <w:t xml:space="preserve"> </w:t>
      </w:r>
      <w:r w:rsidR="00F170EF" w:rsidRPr="005E58B4">
        <w:rPr>
          <w:rFonts w:ascii="Times New Roman" w:hAnsi="Times New Roman" w:cs="Times New Roman"/>
          <w:sz w:val="24"/>
          <w:szCs w:val="24"/>
        </w:rPr>
        <w:t xml:space="preserve"> по различным видам спорта совмещая с  успешной учебой в школе</w:t>
      </w:r>
      <w:r w:rsidRPr="005E58B4">
        <w:rPr>
          <w:rFonts w:ascii="Times New Roman" w:hAnsi="Times New Roman" w:cs="Times New Roman"/>
          <w:sz w:val="24"/>
          <w:szCs w:val="24"/>
        </w:rPr>
        <w:t>-интернате</w:t>
      </w:r>
      <w:r w:rsidR="00F170EF" w:rsidRPr="005E58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 и культуры болельщика.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7. Планирование работы</w:t>
      </w:r>
      <w:proofErr w:type="gramStart"/>
      <w:r w:rsidRPr="005E58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Внеклассная физкультурно-спортивная работа в школе-интернате планируется на учебный год. В план включаются следующие разделы: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1. Организация работы по физическому воспитанию учащихся;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2. Физкультурно-оздоровительная и спортивно- массовая работа;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3. Информационно-пропагандистская работа;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4. Мероприятия по укреплению спортивной материально-технической базы школы-интерната.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 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школы-интерната.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8. Документация, учёт и отчётность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В своей деятельности ШСК руководствуется своим планом работы, календарным планом спортивно-массовых, оздоровительных мероприятий школы-интерната, района, зоны и т.д.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ШСК должен иметь: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приказ по школе об открытии ШСК;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годовой план работы ШСК;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графики спортивных мероприятий, конкурсов;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lastRenderedPageBreak/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5E58B4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5E58B4">
        <w:rPr>
          <w:rFonts w:ascii="Times New Roman" w:hAnsi="Times New Roman" w:cs="Times New Roman"/>
          <w:sz w:val="24"/>
          <w:szCs w:val="24"/>
        </w:rPr>
        <w:t xml:space="preserve"> соревнований, результаты и итоги участия в соревнованиях школы, района т.д.; поздравления победителей и призеров соревнований);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>- протоколы соревнований по видам спорта, положения о соре</w:t>
      </w:r>
      <w:r w:rsidR="005E58B4">
        <w:rPr>
          <w:rFonts w:ascii="Times New Roman" w:hAnsi="Times New Roman" w:cs="Times New Roman"/>
          <w:sz w:val="24"/>
          <w:szCs w:val="24"/>
        </w:rPr>
        <w:t>внованиях и других мероприятиях.</w:t>
      </w: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0EF" w:rsidRPr="005E58B4" w:rsidRDefault="00F170EF" w:rsidP="005E5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8B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92727" w:rsidRPr="005E58B4" w:rsidRDefault="00692727" w:rsidP="005E58B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2727" w:rsidRPr="005E58B4" w:rsidSect="00E733A7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9BA" w:rsidRDefault="004249BA" w:rsidP="005E58B4">
      <w:pPr>
        <w:spacing w:after="0" w:line="240" w:lineRule="auto"/>
      </w:pPr>
      <w:r>
        <w:separator/>
      </w:r>
    </w:p>
  </w:endnote>
  <w:endnote w:type="continuationSeparator" w:id="0">
    <w:p w:rsidR="004249BA" w:rsidRDefault="004249BA" w:rsidP="005E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658981"/>
      <w:docPartObj>
        <w:docPartGallery w:val="Page Numbers (Bottom of Page)"/>
        <w:docPartUnique/>
      </w:docPartObj>
    </w:sdtPr>
    <w:sdtEndPr/>
    <w:sdtContent>
      <w:p w:rsidR="005E58B4" w:rsidRDefault="005E58B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C1D">
          <w:rPr>
            <w:noProof/>
          </w:rPr>
          <w:t>4</w:t>
        </w:r>
        <w:r>
          <w:fldChar w:fldCharType="end"/>
        </w:r>
      </w:p>
    </w:sdtContent>
  </w:sdt>
  <w:p w:rsidR="005E58B4" w:rsidRDefault="005E58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9BA" w:rsidRDefault="004249BA" w:rsidP="005E58B4">
      <w:pPr>
        <w:spacing w:after="0" w:line="240" w:lineRule="auto"/>
      </w:pPr>
      <w:r>
        <w:separator/>
      </w:r>
    </w:p>
  </w:footnote>
  <w:footnote w:type="continuationSeparator" w:id="0">
    <w:p w:rsidR="004249BA" w:rsidRDefault="004249BA" w:rsidP="005E5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82"/>
    <w:rsid w:val="004249BA"/>
    <w:rsid w:val="005E58B4"/>
    <w:rsid w:val="00692727"/>
    <w:rsid w:val="00AE2C1D"/>
    <w:rsid w:val="00D54445"/>
    <w:rsid w:val="00DD4682"/>
    <w:rsid w:val="00F1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0E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E5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8B4"/>
  </w:style>
  <w:style w:type="paragraph" w:styleId="a6">
    <w:name w:val="footer"/>
    <w:basedOn w:val="a"/>
    <w:link w:val="a7"/>
    <w:uiPriority w:val="99"/>
    <w:unhideWhenUsed/>
    <w:rsid w:val="005E5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8B4"/>
  </w:style>
  <w:style w:type="paragraph" w:styleId="a8">
    <w:name w:val="Balloon Text"/>
    <w:basedOn w:val="a"/>
    <w:link w:val="a9"/>
    <w:uiPriority w:val="99"/>
    <w:semiHidden/>
    <w:unhideWhenUsed/>
    <w:rsid w:val="00AE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0E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E5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8B4"/>
  </w:style>
  <w:style w:type="paragraph" w:styleId="a6">
    <w:name w:val="footer"/>
    <w:basedOn w:val="a"/>
    <w:link w:val="a7"/>
    <w:uiPriority w:val="99"/>
    <w:unhideWhenUsed/>
    <w:rsid w:val="005E5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8B4"/>
  </w:style>
  <w:style w:type="paragraph" w:styleId="a8">
    <w:name w:val="Balloon Text"/>
    <w:basedOn w:val="a"/>
    <w:link w:val="a9"/>
    <w:uiPriority w:val="99"/>
    <w:semiHidden/>
    <w:unhideWhenUsed/>
    <w:rsid w:val="00AE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873</Words>
  <Characters>4977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5</cp:revision>
  <dcterms:created xsi:type="dcterms:W3CDTF">2020-09-17T08:56:00Z</dcterms:created>
  <dcterms:modified xsi:type="dcterms:W3CDTF">2020-10-26T09:10:00Z</dcterms:modified>
</cp:coreProperties>
</file>